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F" w:rsidRDefault="000E01C6" w:rsidP="00D443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56FB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F6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8D" w:rsidRPr="003F6287">
        <w:rPr>
          <w:rFonts w:ascii="Times New Roman" w:hAnsi="Times New Roman" w:cs="Times New Roman"/>
          <w:b/>
          <w:sz w:val="26"/>
          <w:szCs w:val="26"/>
        </w:rPr>
        <w:t>ФОРУМ ПРОЕКТИРОВЩИКОВ МОСКОВСКОЙ ОБЛАСТИ</w:t>
      </w:r>
    </w:p>
    <w:p w:rsidR="00042A35" w:rsidRPr="00042A35" w:rsidRDefault="00042A35" w:rsidP="00D4433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068D" w:rsidRPr="003F6287" w:rsidRDefault="00F6568D" w:rsidP="00D44332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3F6287">
        <w:rPr>
          <w:rFonts w:ascii="Times New Roman" w:hAnsi="Times New Roman" w:cs="Times New Roman"/>
          <w:sz w:val="26"/>
          <w:szCs w:val="26"/>
        </w:rPr>
        <w:t xml:space="preserve"> 1</w:t>
      </w:r>
      <w:r w:rsidR="00F56FB7">
        <w:rPr>
          <w:rFonts w:ascii="Times New Roman" w:hAnsi="Times New Roman" w:cs="Times New Roman"/>
          <w:sz w:val="26"/>
          <w:szCs w:val="26"/>
        </w:rPr>
        <w:t>8</w:t>
      </w:r>
      <w:r w:rsidRPr="003F6287">
        <w:rPr>
          <w:rFonts w:ascii="Times New Roman" w:hAnsi="Times New Roman" w:cs="Times New Roman"/>
          <w:sz w:val="26"/>
          <w:szCs w:val="26"/>
        </w:rPr>
        <w:t xml:space="preserve"> </w:t>
      </w:r>
      <w:r w:rsidR="00F56FB7">
        <w:rPr>
          <w:rFonts w:ascii="Times New Roman" w:hAnsi="Times New Roman" w:cs="Times New Roman"/>
          <w:sz w:val="26"/>
          <w:szCs w:val="26"/>
        </w:rPr>
        <w:t>ноября</w:t>
      </w:r>
      <w:r w:rsidRPr="003F6287">
        <w:rPr>
          <w:rFonts w:ascii="Times New Roman" w:hAnsi="Times New Roman" w:cs="Times New Roman"/>
          <w:sz w:val="26"/>
          <w:szCs w:val="26"/>
        </w:rPr>
        <w:t xml:space="preserve"> 202</w:t>
      </w:r>
      <w:r w:rsidR="00F56FB7">
        <w:rPr>
          <w:rFonts w:ascii="Times New Roman" w:hAnsi="Times New Roman" w:cs="Times New Roman"/>
          <w:sz w:val="26"/>
          <w:szCs w:val="26"/>
        </w:rPr>
        <w:t>2</w:t>
      </w:r>
      <w:r w:rsidRPr="003F628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6568D" w:rsidRDefault="00F6568D" w:rsidP="00D44332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F6287">
        <w:rPr>
          <w:rFonts w:ascii="Times New Roman" w:hAnsi="Times New Roman" w:cs="Times New Roman"/>
          <w:sz w:val="26"/>
          <w:szCs w:val="26"/>
        </w:rPr>
        <w:t xml:space="preserve"> Центральный дом архитектора (г. Москва, Гранатный пер., </w:t>
      </w:r>
      <w:r w:rsidR="00D44332">
        <w:rPr>
          <w:rFonts w:ascii="Times New Roman" w:hAnsi="Times New Roman" w:cs="Times New Roman"/>
          <w:sz w:val="26"/>
          <w:szCs w:val="26"/>
        </w:rPr>
        <w:t>7, 3 этаж)</w:t>
      </w:r>
    </w:p>
    <w:p w:rsidR="00D2103B" w:rsidRDefault="00D2103B" w:rsidP="00D44332">
      <w:pPr>
        <w:rPr>
          <w:rFonts w:ascii="Times New Roman" w:hAnsi="Times New Roman" w:cs="Times New Roman"/>
          <w:sz w:val="26"/>
          <w:szCs w:val="26"/>
        </w:rPr>
      </w:pPr>
      <w:r w:rsidRPr="00D2103B">
        <w:rPr>
          <w:rFonts w:ascii="Times New Roman" w:hAnsi="Times New Roman" w:cs="Times New Roman"/>
          <w:b/>
          <w:sz w:val="26"/>
          <w:szCs w:val="26"/>
        </w:rPr>
        <w:t>Организатор:</w:t>
      </w:r>
      <w:r w:rsidRPr="00D2103B">
        <w:rPr>
          <w:rFonts w:ascii="Times New Roman" w:hAnsi="Times New Roman" w:cs="Times New Roman"/>
          <w:sz w:val="26"/>
          <w:szCs w:val="26"/>
        </w:rPr>
        <w:t xml:space="preserve"> Мособлархитектура при поддержке АПМО</w:t>
      </w:r>
    </w:p>
    <w:p w:rsidR="001B5BEC" w:rsidRDefault="007E301F" w:rsidP="00D4433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B5BEC" w:rsidRPr="003F6287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66ED">
        <w:rPr>
          <w:rFonts w:ascii="Times New Roman" w:hAnsi="Times New Roman" w:cs="Times New Roman"/>
          <w:sz w:val="26"/>
          <w:szCs w:val="26"/>
        </w:rPr>
        <w:t>*</w:t>
      </w:r>
      <w:r w:rsidR="001B5BEC" w:rsidRPr="00E83C3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a3"/>
        <w:tblW w:w="9924" w:type="dxa"/>
        <w:tblInd w:w="108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D70701" w:rsidRPr="003F6287" w:rsidTr="00D44332">
        <w:tc>
          <w:tcPr>
            <w:tcW w:w="1702" w:type="dxa"/>
          </w:tcPr>
          <w:p w:rsidR="00D70701" w:rsidRPr="00204336" w:rsidRDefault="00D7070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11.00 – 12.00</w:t>
            </w:r>
            <w:r w:rsidRPr="002043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222" w:type="dxa"/>
          </w:tcPr>
          <w:p w:rsidR="00D70701" w:rsidRDefault="001B5BEC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70701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бор гостей, приветственный кофе</w:t>
            </w:r>
          </w:p>
          <w:p w:rsidR="00512E5F" w:rsidRPr="00204336" w:rsidRDefault="00512E5F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0701" w:rsidRPr="00042A35" w:rsidRDefault="00D70701" w:rsidP="00D443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01" w:rsidRPr="003F6287" w:rsidTr="00D44332">
        <w:tc>
          <w:tcPr>
            <w:tcW w:w="1702" w:type="dxa"/>
          </w:tcPr>
          <w:p w:rsidR="00D70701" w:rsidRDefault="00D7070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12.00 – 12.10</w:t>
            </w:r>
          </w:p>
          <w:p w:rsidR="0025750F" w:rsidRDefault="0025750F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50F" w:rsidRDefault="0025750F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6ED" w:rsidRPr="0025750F" w:rsidRDefault="00BD66ED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D70701" w:rsidRPr="00204336" w:rsidRDefault="001B5BEC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D70701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оржественное открытие форума</w:t>
            </w:r>
          </w:p>
          <w:p w:rsidR="00D70701" w:rsidRDefault="001B5BEC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sz w:val="26"/>
                <w:szCs w:val="26"/>
              </w:rPr>
              <w:t>приветствие официальных лиц</w:t>
            </w:r>
          </w:p>
          <w:p w:rsidR="00F56FB7" w:rsidRDefault="00F56FB7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FB7" w:rsidRDefault="00F56FB7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Александра Александровна Кузьмина, первый заместитель руководителя Комитета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главный архитектор Московской области</w:t>
            </w:r>
          </w:p>
          <w:p w:rsidR="00F56FB7" w:rsidRDefault="00F56FB7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Николай Иванович Шумаков, президент Союза архитекторов России</w:t>
            </w:r>
          </w:p>
          <w:p w:rsidR="00CF096D" w:rsidRDefault="00CF096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Дмитрий Олегович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Швидковский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ректор МАРХИ, президент РААСН</w:t>
            </w:r>
          </w:p>
          <w:p w:rsidR="00CF096D" w:rsidRDefault="00CF096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3ADB" w:rsidRPr="00F01D7A" w:rsidRDefault="00CF096D" w:rsidP="00D44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96D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соглашения о взаимодействии Мособлархитектуры </w:t>
            </w:r>
            <w:r w:rsidR="00671C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096D">
              <w:rPr>
                <w:rFonts w:ascii="Times New Roman" w:hAnsi="Times New Roman" w:cs="Times New Roman"/>
                <w:sz w:val="26"/>
                <w:szCs w:val="26"/>
              </w:rPr>
              <w:t>и МАРХИ</w:t>
            </w:r>
          </w:p>
          <w:p w:rsidR="001B5BEC" w:rsidRPr="00042A35" w:rsidRDefault="001B5BEC" w:rsidP="00D443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 – 12.</w:t>
            </w:r>
            <w:r w:rsidR="00B545B8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671CB1" w:rsidRDefault="00671CB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2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Элемент планировочной структуры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и практика или как правильно </w:t>
            </w:r>
            <w:r w:rsidR="00D44332">
              <w:rPr>
                <w:rFonts w:ascii="Times New Roman" w:hAnsi="Times New Roman" w:cs="Times New Roman"/>
                <w:b/>
                <w:sz w:val="26"/>
                <w:szCs w:val="26"/>
              </w:rPr>
              <w:t>сформировать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ЭПС </w:t>
            </w:r>
          </w:p>
          <w:p w:rsidR="00B545B8" w:rsidRDefault="00B545B8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45B8" w:rsidRPr="00BD66ED" w:rsidRDefault="00B545B8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Александра Александровна Кузьмина, первый заместитель руководителя Комитета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главный архитектор Московской области</w:t>
            </w:r>
          </w:p>
          <w:p w:rsidR="00B545B8" w:rsidRDefault="00B545B8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FC18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Юлия </w:t>
            </w:r>
            <w:proofErr w:type="spellStart"/>
            <w:r w:rsidRPr="00FC1876">
              <w:rPr>
                <w:rFonts w:ascii="Times New Roman" w:hAnsi="Times New Roman" w:cs="Times New Roman"/>
                <w:i/>
                <w:sz w:val="26"/>
                <w:szCs w:val="26"/>
              </w:rPr>
              <w:t>Адиковна</w:t>
            </w:r>
            <w:proofErr w:type="spellEnd"/>
            <w:r w:rsidRPr="00FC18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Петухова, начальник Управления подготовки документации по планировке территории объектов жилого назначения Мособлархитектуры</w:t>
            </w:r>
          </w:p>
          <w:p w:rsidR="00671CB1" w:rsidRPr="00204336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12.45 – 13.15</w:t>
            </w:r>
          </w:p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25750F" w:rsidRDefault="00671CB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Архитектурно-градостроительный облик объектов капитального строительства на территории МО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Особенности нового регламента АГО</w:t>
            </w: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Александра Александровна Кузьмина, первый заместитель руководителя Комитета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главный архитектор Московской области</w:t>
            </w: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E947BA" w:rsidRDefault="00E947BA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E947BA">
              <w:rPr>
                <w:rFonts w:ascii="Times New Roman" w:hAnsi="Times New Roman" w:cs="Times New Roman"/>
                <w:i/>
                <w:sz w:val="26"/>
                <w:szCs w:val="26"/>
              </w:rPr>
              <w:t>Анна Юрьевна</w:t>
            </w:r>
            <w:r w:rsidR="004C13B2">
              <w:t xml:space="preserve"> </w:t>
            </w:r>
            <w:proofErr w:type="spellStart"/>
            <w:r w:rsidR="004C13B2" w:rsidRPr="004C13B2">
              <w:rPr>
                <w:rFonts w:ascii="Times New Roman" w:hAnsi="Times New Roman" w:cs="Times New Roman"/>
                <w:i/>
                <w:sz w:val="26"/>
                <w:szCs w:val="26"/>
              </w:rPr>
              <w:t>Часовникова</w:t>
            </w:r>
            <w:proofErr w:type="spellEnd"/>
            <w:r w:rsidRPr="00E947BA"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начальника управления формирования архитектурно-градостроительного облика городов и населенных пунктов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Мособлархитектуры</w:t>
            </w:r>
          </w:p>
          <w:p w:rsidR="00671CB1" w:rsidRPr="00204336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16F5" w:rsidRPr="003F6287" w:rsidTr="00D44332">
        <w:tc>
          <w:tcPr>
            <w:tcW w:w="1702" w:type="dxa"/>
          </w:tcPr>
          <w:p w:rsidR="009816F5" w:rsidRDefault="009816F5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13.15 – 13.30</w:t>
            </w:r>
          </w:p>
        </w:tc>
        <w:tc>
          <w:tcPr>
            <w:tcW w:w="8222" w:type="dxa"/>
          </w:tcPr>
          <w:p w:rsidR="009816F5" w:rsidRDefault="008F2C66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8F2C66">
              <w:rPr>
                <w:rFonts w:ascii="Times New Roman" w:hAnsi="Times New Roman" w:cs="Times New Roman"/>
                <w:b/>
                <w:sz w:val="26"/>
                <w:szCs w:val="26"/>
              </w:rPr>
              <w:t>ак подготовить материалы проекта планировки территории и проекта межевания территории по нежилым и линейным объектам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8F2C66">
              <w:rPr>
                <w:rFonts w:ascii="Times New Roman" w:hAnsi="Times New Roman" w:cs="Times New Roman"/>
                <w:b/>
                <w:sz w:val="26"/>
                <w:szCs w:val="26"/>
              </w:rPr>
              <w:t>4 шага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F2C66" w:rsidRDefault="008F2C66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2C66" w:rsidRPr="008F2C66" w:rsidRDefault="008F2C66" w:rsidP="008F2C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2C66">
              <w:rPr>
                <w:rFonts w:ascii="Times New Roman" w:hAnsi="Times New Roman" w:cs="Times New Roman"/>
                <w:i/>
                <w:sz w:val="26"/>
                <w:szCs w:val="26"/>
              </w:rPr>
              <w:t>- Алеся Александровна</w:t>
            </w:r>
            <w:r>
              <w:t xml:space="preserve"> </w:t>
            </w:r>
            <w:r w:rsidRPr="008F2C66">
              <w:rPr>
                <w:rFonts w:ascii="Times New Roman" w:hAnsi="Times New Roman" w:cs="Times New Roman"/>
                <w:i/>
                <w:sz w:val="26"/>
                <w:szCs w:val="26"/>
              </w:rPr>
              <w:t>Гончарик,</w:t>
            </w:r>
            <w:r w:rsidRPr="008F2C66">
              <w:rPr>
                <w:i/>
              </w:rPr>
              <w:t xml:space="preserve"> </w:t>
            </w:r>
            <w:r w:rsidRPr="008F2C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Управления подготовки документации по планировке территории объектов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 w:rsidRPr="008F2C66">
              <w:rPr>
                <w:rFonts w:ascii="Times New Roman" w:hAnsi="Times New Roman" w:cs="Times New Roman"/>
                <w:i/>
                <w:sz w:val="26"/>
                <w:szCs w:val="26"/>
              </w:rPr>
              <w:t>жилого назначения Мособлархитектуры</w:t>
            </w:r>
          </w:p>
        </w:tc>
      </w:tr>
      <w:tr w:rsidR="00671CB1" w:rsidRPr="003F6287" w:rsidTr="00D44332">
        <w:tc>
          <w:tcPr>
            <w:tcW w:w="1702" w:type="dxa"/>
          </w:tcPr>
          <w:p w:rsidR="00671CB1" w:rsidRPr="00204336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13.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204336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50F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современных материалов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Технологии – новый взгляд на штукатурные фасады </w:t>
            </w:r>
          </w:p>
          <w:p w:rsidR="004C2686" w:rsidRDefault="004C2686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686" w:rsidRPr="007E301F" w:rsidRDefault="004C2686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СФТК для современных </w:t>
            </w:r>
            <w:proofErr w:type="gramStart"/>
            <w:r w:rsidRPr="007E301F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архитектурных решений</w:t>
            </w:r>
            <w:proofErr w:type="gramEnd"/>
            <w:r w:rsidRPr="007E301F">
              <w:rPr>
                <w:rFonts w:ascii="Times New Roman" w:hAnsi="Times New Roman" w:cs="Times New Roman"/>
                <w:b/>
                <w:sz w:val="26"/>
                <w:szCs w:val="26"/>
              </w:rPr>
              <w:t>, экономии ресурсов и долговечности</w:t>
            </w:r>
          </w:p>
          <w:p w:rsidR="004C2686" w:rsidRDefault="004C2686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686" w:rsidRPr="007E301F" w:rsidRDefault="004C2686" w:rsidP="004C26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301F">
              <w:rPr>
                <w:rFonts w:ascii="Times New Roman" w:hAnsi="Times New Roman" w:cs="Times New Roman"/>
                <w:i/>
                <w:sz w:val="26"/>
                <w:szCs w:val="26"/>
              </w:rPr>
              <w:t>- Сергей Александрович Родионов, ведущий технолог «</w:t>
            </w:r>
            <w:proofErr w:type="spellStart"/>
            <w:r w:rsidRPr="007E301F">
              <w:rPr>
                <w:rFonts w:ascii="Times New Roman" w:hAnsi="Times New Roman" w:cs="Times New Roman"/>
                <w:i/>
                <w:sz w:val="26"/>
                <w:szCs w:val="26"/>
              </w:rPr>
              <w:t>Хенкель</w:t>
            </w:r>
            <w:proofErr w:type="spellEnd"/>
            <w:r w:rsidRPr="007E30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Рус»</w:t>
            </w:r>
          </w:p>
          <w:p w:rsidR="00BD66ED" w:rsidRPr="00204336" w:rsidRDefault="00BD66ED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14.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FA429F" w:rsidRDefault="00671CB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0B340B" w:rsidRDefault="00BD66ED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523C0E" w:rsidRPr="006A43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Как раскрыть потенциал территорий Московской области? Новые сценарии и идеология развития городов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</w:t>
            </w:r>
            <w:r w:rsidR="004D59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Pr="00BD66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(первая часть сессии)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D66ED" w:rsidRDefault="004D599B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="00BD66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роработк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="00BD66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концепци</w:t>
            </w:r>
            <w:r w:rsid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й</w:t>
            </w:r>
            <w:r w:rsidR="00BD66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 материалов </w:t>
            </w:r>
            <w:r w:rsidR="00BD66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</w:t>
            </w:r>
            <w:r w:rsid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ля рассмотрения проекта на </w:t>
            </w:r>
            <w:r w:rsidR="00250EF5" w:rsidRP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Градостроительно</w:t>
            </w:r>
            <w:r w:rsid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="00250EF5" w:rsidRP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совет</w:t>
            </w:r>
            <w:r w:rsid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</w:t>
            </w:r>
            <w:r w:rsidR="00250EF5" w:rsidRPr="00250E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Московской области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концепция общественно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делового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жилого </w:t>
            </w: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кластера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г.о. Химки</w:t>
            </w:r>
          </w:p>
          <w:p w:rsidR="00BD66ED" w:rsidRPr="006A432B" w:rsidRDefault="00BD66ED" w:rsidP="00D443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проект ревитализации исторического центра Наро-Фоминска </w:t>
            </w:r>
          </w:p>
          <w:p w:rsidR="00BD66ED" w:rsidRPr="006A432B" w:rsidRDefault="00BD66ED" w:rsidP="00D443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концепция развития туристско-рекреационного кластера Гжель  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B340B" w:rsidRDefault="000B340B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Александра Александровна Кузьмина, первый заместитель руководителя Комитета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главный архитектор Московской области</w:t>
            </w:r>
          </w:p>
          <w:p w:rsidR="00D44332" w:rsidRDefault="00D44332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44332" w:rsidRDefault="00D44332" w:rsidP="00D443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жилищной политики Московской области (уточняется)</w:t>
            </w:r>
          </w:p>
          <w:p w:rsidR="00D44332" w:rsidRDefault="00D44332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44332" w:rsidRDefault="00D44332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Михаил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Георгиевич </w:t>
            </w:r>
            <w:proofErr w:type="spellStart"/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Ломтадзе</w:t>
            </w:r>
            <w:proofErr w:type="spellEnd"/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генеральный директор АЕОН</w:t>
            </w:r>
          </w:p>
          <w:p w:rsidR="000B340B" w:rsidRDefault="000B340B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44332" w:rsidRPr="006A432B" w:rsidRDefault="00D44332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Станислав Всеволодович Кулиш, Лаборатория Виртуальной Архитектуры (</w:t>
            </w:r>
            <w:proofErr w:type="spellStart"/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LabVA</w:t>
            </w:r>
            <w:proofErr w:type="spellEnd"/>
            <w:r w:rsidRP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  <w:p w:rsidR="00D44332" w:rsidRDefault="00D44332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0B340B" w:rsidRDefault="000B340B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Игорь Леонидович Шаповалов, председатель Экспертного совета </w:t>
            </w:r>
            <w:r w:rsidR="00BD66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 Московской областной Думе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Константин Владимирович Ходнев, генеральный директор и партнер «</w:t>
            </w:r>
            <w:proofErr w:type="gramStart"/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Архитектурная группа</w:t>
            </w:r>
            <w:proofErr w:type="gramEnd"/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ДНК»</w:t>
            </w:r>
          </w:p>
          <w:p w:rsidR="004D599B" w:rsidRPr="006A432B" w:rsidRDefault="004D599B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4D599B" w:rsidRPr="006A432B" w:rsidRDefault="004D599B" w:rsidP="00D4433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Юрий Геннадьевич Виссарионов, руководитель ПТАМ «</w:t>
            </w:r>
            <w:proofErr w:type="spellStart"/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Виссарионова</w:t>
            </w:r>
            <w:proofErr w:type="spellEnd"/>
            <w:r w:rsidRPr="006A432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C5730" w:rsidRPr="006A432B" w:rsidRDefault="00CC5730" w:rsidP="00D443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Default="00671CB1" w:rsidP="00981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15.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222" w:type="dxa"/>
          </w:tcPr>
          <w:p w:rsidR="00671CB1" w:rsidRPr="007A5101" w:rsidRDefault="00671CB1" w:rsidP="00D44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101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5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5750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2575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523C0E" w:rsidRDefault="00523C0E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3C0E" w:rsidRDefault="00523C0E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1CB1" w:rsidRPr="00523C0E" w:rsidRDefault="00671CB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 раскрыть потенциал территорий Московской области? Новые сценарии и идеология развития городов</w:t>
            </w:r>
            <w:r w:rsidR="0052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599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523C0E" w:rsidRPr="00BD66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66ED" w:rsidRPr="00BD66ED">
              <w:rPr>
                <w:rFonts w:ascii="Times New Roman" w:hAnsi="Times New Roman" w:cs="Times New Roman"/>
                <w:sz w:val="26"/>
                <w:szCs w:val="26"/>
              </w:rPr>
              <w:t>вторая часть сессии</w:t>
            </w:r>
            <w:r w:rsidR="00523C0E" w:rsidRPr="00BD66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082E" w:rsidRDefault="0066082E" w:rsidP="0059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C0E">
              <w:rPr>
                <w:rFonts w:ascii="Times New Roman" w:hAnsi="Times New Roman" w:cs="Times New Roman"/>
                <w:sz w:val="26"/>
                <w:szCs w:val="26"/>
              </w:rPr>
              <w:t xml:space="preserve">- концепция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-рекреационного комплекса в Верее</w:t>
            </w:r>
          </w:p>
          <w:p w:rsidR="0066082E" w:rsidRDefault="0066082E" w:rsidP="0059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проект жилого комплекса в Красногорске как пример ювелирной работы с ландшафтом</w:t>
            </w:r>
          </w:p>
          <w:p w:rsidR="0066082E" w:rsidRPr="00523C0E" w:rsidRDefault="0066082E" w:rsidP="00D44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кластеры ИЖС – новые горизонты жилищного строительства Подмосковья</w:t>
            </w:r>
          </w:p>
          <w:p w:rsidR="00250EF5" w:rsidRDefault="00250EF5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Александра Александровна Кузьмина, первый заместитель 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руководителя Комитета</w:t>
            </w:r>
            <w:r w:rsidR="00D443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</w:t>
            </w: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главный архитектор Московской области</w:t>
            </w:r>
          </w:p>
          <w:p w:rsidR="0066082E" w:rsidRDefault="0066082E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6082E" w:rsidRDefault="0066082E" w:rsidP="00D443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жилищной политики Московской области (уточняется)</w:t>
            </w:r>
          </w:p>
          <w:p w:rsidR="0066082E" w:rsidRDefault="0066082E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>Игорь Захарович</w:t>
            </w:r>
            <w:r w:rsidRPr="00CC5730">
              <w:rPr>
                <w:i/>
              </w:rPr>
              <w:t xml:space="preserve"> </w:t>
            </w: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Лозинский, руководитель «Мастерская Лозинский </w:t>
            </w:r>
            <w:r w:rsidR="0059080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730">
              <w:rPr>
                <w:rFonts w:ascii="Times New Roman" w:hAnsi="Times New Roman" w:cs="Times New Roman"/>
                <w:i/>
                <w:sz w:val="26"/>
                <w:szCs w:val="26"/>
              </w:rPr>
              <w:t>и партнеры»</w:t>
            </w:r>
          </w:p>
          <w:p w:rsidR="0066082E" w:rsidRDefault="0066082E" w:rsidP="00D4433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Сергей Иванович Савчук, руководитель мастерской </w:t>
            </w:r>
            <w:r w:rsidR="0059080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>STAL</w:t>
            </w:r>
            <w:proofErr w:type="gramStart"/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proofErr w:type="gramEnd"/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>NOE WЫMYA</w:t>
            </w: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Сергеевич </w:t>
            </w: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Виноградов, управляющий директор блока </w:t>
            </w:r>
            <w:r w:rsidR="00590803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>ИЖС ГК «Самолет»</w:t>
            </w:r>
          </w:p>
          <w:p w:rsidR="00250EF5" w:rsidRPr="00BD66ED" w:rsidRDefault="00250EF5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66ED" w:rsidRDefault="00BD66ED" w:rsidP="00D443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Дмитрий </w:t>
            </w:r>
            <w:proofErr w:type="spellStart"/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>Зауриевич</w:t>
            </w:r>
            <w:proofErr w:type="spellEnd"/>
            <w:r w:rsidRPr="00BD66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Гриднев, заместитель генерального директора ЗАО «НИиПИ ИГСП»</w:t>
            </w:r>
          </w:p>
          <w:p w:rsidR="00671CB1" w:rsidRPr="007A5101" w:rsidRDefault="00671CB1" w:rsidP="00D443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627" w:rsidRPr="003F6287" w:rsidTr="00D44332">
        <w:tc>
          <w:tcPr>
            <w:tcW w:w="1702" w:type="dxa"/>
          </w:tcPr>
          <w:p w:rsidR="00E61627" w:rsidRPr="0025750F" w:rsidRDefault="00E61627" w:rsidP="00981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</w:t>
            </w:r>
            <w:r w:rsidR="009816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16.30</w:t>
            </w:r>
          </w:p>
        </w:tc>
        <w:tc>
          <w:tcPr>
            <w:tcW w:w="8222" w:type="dxa"/>
          </w:tcPr>
          <w:p w:rsidR="00E61627" w:rsidRDefault="00E61627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Технологии </w:t>
            </w:r>
            <w:r w:rsidR="00F01D7A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производства современных строительных материалов</w:t>
            </w:r>
          </w:p>
          <w:p w:rsidR="004C2686" w:rsidRPr="004C2686" w:rsidRDefault="004C2686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686" w:rsidRPr="004C2686" w:rsidRDefault="004C2686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86">
              <w:rPr>
                <w:rFonts w:ascii="Times New Roman" w:hAnsi="Times New Roman" w:cs="Times New Roman"/>
                <w:b/>
                <w:sz w:val="26"/>
                <w:szCs w:val="26"/>
              </w:rPr>
              <w:t>Уникальные решения и применение архитектурных профильных систем KRAUSS в строительстве</w:t>
            </w:r>
          </w:p>
          <w:p w:rsidR="004C2686" w:rsidRPr="004C2686" w:rsidRDefault="004C2686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686" w:rsidRPr="004C2686" w:rsidRDefault="004C2686" w:rsidP="004C268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2686">
              <w:rPr>
                <w:rFonts w:ascii="Times New Roman" w:hAnsi="Times New Roman" w:cs="Times New Roman"/>
                <w:i/>
                <w:sz w:val="26"/>
                <w:szCs w:val="26"/>
              </w:rPr>
              <w:t>- Алексей Анатольевич Трушин, руководитель направления по работе с проектными организациями ГК «АСТЭК-МТ»</w:t>
            </w:r>
          </w:p>
          <w:p w:rsidR="00E61627" w:rsidRDefault="00E61627" w:rsidP="004C26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71CB1" w:rsidRPr="003F6287" w:rsidTr="00D44332">
        <w:tc>
          <w:tcPr>
            <w:tcW w:w="1702" w:type="dxa"/>
          </w:tcPr>
          <w:p w:rsidR="00671CB1" w:rsidRPr="0025750F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16.30 – 17.00 </w:t>
            </w:r>
          </w:p>
        </w:tc>
        <w:tc>
          <w:tcPr>
            <w:tcW w:w="8222" w:type="dxa"/>
          </w:tcPr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F7F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награждения</w:t>
            </w:r>
          </w:p>
          <w:p w:rsidR="00671CB1" w:rsidRDefault="00671CB1" w:rsidP="00D443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1CB1" w:rsidRPr="003F6287" w:rsidTr="00D44332">
        <w:tc>
          <w:tcPr>
            <w:tcW w:w="1702" w:type="dxa"/>
          </w:tcPr>
          <w:p w:rsidR="00671CB1" w:rsidRPr="003F6287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671CB1" w:rsidRDefault="00671CB1" w:rsidP="00D443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Съезд Ассоциации проектировщиков МО</w:t>
            </w:r>
          </w:p>
          <w:p w:rsidR="00671CB1" w:rsidRPr="003F6287" w:rsidRDefault="00671CB1" w:rsidP="00D443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F" w:rsidRDefault="003E2F7F" w:rsidP="00D4433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100" w:rsidRDefault="00B54100" w:rsidP="00D44332">
      <w:pPr>
        <w:jc w:val="both"/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Pr="003F6287">
        <w:rPr>
          <w:rFonts w:ascii="Times New Roman" w:hAnsi="Times New Roman" w:cs="Times New Roman"/>
          <w:sz w:val="26"/>
          <w:szCs w:val="26"/>
        </w:rPr>
        <w:t xml:space="preserve"> Илья Константинович Машков, председатель</w:t>
      </w:r>
      <w:r w:rsidR="00D2103B">
        <w:rPr>
          <w:rFonts w:ascii="Times New Roman" w:hAnsi="Times New Roman" w:cs="Times New Roman"/>
          <w:sz w:val="26"/>
          <w:szCs w:val="26"/>
        </w:rPr>
        <w:t xml:space="preserve"> правления</w:t>
      </w:r>
      <w:r w:rsidRPr="003F6287">
        <w:rPr>
          <w:rFonts w:ascii="Times New Roman" w:hAnsi="Times New Roman" w:cs="Times New Roman"/>
          <w:sz w:val="26"/>
          <w:szCs w:val="26"/>
        </w:rPr>
        <w:t xml:space="preserve"> Ассоциации проектировщиков Московской области</w:t>
      </w:r>
      <w:r w:rsidR="00D2103B">
        <w:rPr>
          <w:rFonts w:ascii="Times New Roman" w:hAnsi="Times New Roman" w:cs="Times New Roman"/>
          <w:sz w:val="26"/>
          <w:szCs w:val="26"/>
        </w:rPr>
        <w:t xml:space="preserve">, </w:t>
      </w:r>
      <w:r w:rsidR="00D2103B" w:rsidRPr="00D2103B">
        <w:rPr>
          <w:rFonts w:ascii="Times New Roman" w:hAnsi="Times New Roman" w:cs="Times New Roman"/>
          <w:sz w:val="26"/>
          <w:szCs w:val="26"/>
        </w:rPr>
        <w:t>советник РААСН</w:t>
      </w:r>
    </w:p>
    <w:p w:rsidR="0001475F" w:rsidRDefault="003F6287" w:rsidP="00D44332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sz w:val="26"/>
          <w:szCs w:val="26"/>
        </w:rPr>
        <w:t>Обращаем вниман</w:t>
      </w:r>
      <w:r>
        <w:rPr>
          <w:rFonts w:ascii="Times New Roman" w:hAnsi="Times New Roman" w:cs="Times New Roman"/>
          <w:sz w:val="26"/>
          <w:szCs w:val="26"/>
        </w:rPr>
        <w:t>ие на необходимость регистрации</w:t>
      </w:r>
      <w:r w:rsidR="00A9383D">
        <w:rPr>
          <w:rFonts w:ascii="Times New Roman" w:hAnsi="Times New Roman" w:cs="Times New Roman"/>
          <w:sz w:val="26"/>
          <w:szCs w:val="26"/>
        </w:rPr>
        <w:t xml:space="preserve"> участников Форума</w:t>
      </w:r>
      <w:r w:rsidR="0001475F">
        <w:rPr>
          <w:rFonts w:ascii="Times New Roman" w:hAnsi="Times New Roman" w:cs="Times New Roman"/>
          <w:sz w:val="26"/>
          <w:szCs w:val="26"/>
        </w:rPr>
        <w:t>.</w:t>
      </w:r>
    </w:p>
    <w:p w:rsidR="003E2F7F" w:rsidRDefault="00A9383D" w:rsidP="00D44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перейдите по ссылке</w:t>
      </w:r>
      <w:r w:rsidR="003E2F7F">
        <w:rPr>
          <w:rFonts w:ascii="Times New Roman" w:hAnsi="Times New Roman" w:cs="Times New Roman"/>
          <w:sz w:val="26"/>
          <w:szCs w:val="26"/>
        </w:rPr>
        <w:t>:</w:t>
      </w:r>
      <w:r w:rsidR="00E94613">
        <w:rPr>
          <w:rFonts w:ascii="Times New Roman" w:hAnsi="Times New Roman" w:cs="Times New Roman"/>
          <w:sz w:val="26"/>
          <w:szCs w:val="26"/>
        </w:rPr>
        <w:t xml:space="preserve"> </w:t>
      </w:r>
      <w:r w:rsidR="00E94613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="00E94613" w:rsidRPr="005D497F">
          <w:rPr>
            <w:rStyle w:val="a5"/>
            <w:rFonts w:ascii="Times New Roman" w:hAnsi="Times New Roman" w:cs="Times New Roman"/>
            <w:sz w:val="26"/>
            <w:szCs w:val="26"/>
          </w:rPr>
          <w:t>https://eevents.ru/v-forum-proektirovshchikov-moskovskoy-oblasti/registration</w:t>
        </w:r>
      </w:hyperlink>
      <w:r w:rsidR="00E94613">
        <w:rPr>
          <w:rFonts w:ascii="Times New Roman" w:hAnsi="Times New Roman" w:cs="Times New Roman"/>
          <w:sz w:val="26"/>
          <w:szCs w:val="26"/>
        </w:rPr>
        <w:br/>
      </w:r>
    </w:p>
    <w:p w:rsidR="00A9383D" w:rsidRDefault="00A9383D" w:rsidP="00D44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Дополнительная информация: парковка городская платная </w:t>
      </w:r>
    </w:p>
    <w:p w:rsidR="00BD66ED" w:rsidRDefault="00BD66ED" w:rsidP="00D44332">
      <w:pPr>
        <w:rPr>
          <w:rFonts w:ascii="Times New Roman" w:hAnsi="Times New Roman" w:cs="Times New Roman"/>
          <w:sz w:val="26"/>
          <w:szCs w:val="26"/>
        </w:rPr>
      </w:pPr>
    </w:p>
    <w:p w:rsidR="00BD66ED" w:rsidRDefault="00BD66ED" w:rsidP="00D44332">
      <w:pPr>
        <w:rPr>
          <w:rFonts w:ascii="Times New Roman" w:hAnsi="Times New Roman" w:cs="Times New Roman"/>
          <w:sz w:val="26"/>
          <w:szCs w:val="26"/>
        </w:rPr>
      </w:pPr>
    </w:p>
    <w:p w:rsidR="00BD66ED" w:rsidRDefault="00BD66ED" w:rsidP="00D44332">
      <w:pPr>
        <w:rPr>
          <w:rFonts w:ascii="Times New Roman" w:hAnsi="Times New Roman" w:cs="Times New Roman"/>
          <w:sz w:val="26"/>
          <w:szCs w:val="26"/>
        </w:rPr>
      </w:pPr>
    </w:p>
    <w:p w:rsidR="00BD66ED" w:rsidRPr="00A9383D" w:rsidRDefault="00BD66ED" w:rsidP="00D44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*возможны изменения</w:t>
      </w:r>
    </w:p>
    <w:sectPr w:rsidR="00BD66ED" w:rsidRPr="00A9383D" w:rsidSect="00D44332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209"/>
    <w:multiLevelType w:val="hybridMultilevel"/>
    <w:tmpl w:val="89AE5CB2"/>
    <w:lvl w:ilvl="0" w:tplc="B0B226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6315"/>
    <w:multiLevelType w:val="hybridMultilevel"/>
    <w:tmpl w:val="7F1E45E6"/>
    <w:lvl w:ilvl="0" w:tplc="B0B226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1380"/>
    <w:multiLevelType w:val="hybridMultilevel"/>
    <w:tmpl w:val="7E9A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2"/>
    <w:rsid w:val="0001475F"/>
    <w:rsid w:val="00021B5A"/>
    <w:rsid w:val="0002339F"/>
    <w:rsid w:val="00042A35"/>
    <w:rsid w:val="0008136B"/>
    <w:rsid w:val="00082F5C"/>
    <w:rsid w:val="000B340B"/>
    <w:rsid w:val="000D443F"/>
    <w:rsid w:val="000E01C6"/>
    <w:rsid w:val="00115648"/>
    <w:rsid w:val="00117203"/>
    <w:rsid w:val="001202DC"/>
    <w:rsid w:val="00172BAB"/>
    <w:rsid w:val="00191191"/>
    <w:rsid w:val="0019311C"/>
    <w:rsid w:val="001A6522"/>
    <w:rsid w:val="001B5BEC"/>
    <w:rsid w:val="001E5FCF"/>
    <w:rsid w:val="00204336"/>
    <w:rsid w:val="00250EF5"/>
    <w:rsid w:val="00253DD7"/>
    <w:rsid w:val="0025750F"/>
    <w:rsid w:val="002D6967"/>
    <w:rsid w:val="002E499D"/>
    <w:rsid w:val="002F2EC4"/>
    <w:rsid w:val="003238FD"/>
    <w:rsid w:val="003975BD"/>
    <w:rsid w:val="003D489B"/>
    <w:rsid w:val="003E2F7F"/>
    <w:rsid w:val="003F6287"/>
    <w:rsid w:val="00442A1A"/>
    <w:rsid w:val="004C13B2"/>
    <w:rsid w:val="004C2686"/>
    <w:rsid w:val="004C4315"/>
    <w:rsid w:val="004D599B"/>
    <w:rsid w:val="00512E5F"/>
    <w:rsid w:val="00523C0E"/>
    <w:rsid w:val="00590803"/>
    <w:rsid w:val="005A7514"/>
    <w:rsid w:val="005E40EF"/>
    <w:rsid w:val="00643FAD"/>
    <w:rsid w:val="0066082E"/>
    <w:rsid w:val="00671CB1"/>
    <w:rsid w:val="006A432B"/>
    <w:rsid w:val="006C6526"/>
    <w:rsid w:val="007552B8"/>
    <w:rsid w:val="00783B29"/>
    <w:rsid w:val="007A5101"/>
    <w:rsid w:val="007B1BA2"/>
    <w:rsid w:val="007E301F"/>
    <w:rsid w:val="00827AF4"/>
    <w:rsid w:val="00837E37"/>
    <w:rsid w:val="00857C9D"/>
    <w:rsid w:val="008F2C66"/>
    <w:rsid w:val="008F3AE8"/>
    <w:rsid w:val="009453EA"/>
    <w:rsid w:val="00974146"/>
    <w:rsid w:val="0097761F"/>
    <w:rsid w:val="009816F5"/>
    <w:rsid w:val="009B3568"/>
    <w:rsid w:val="009E037F"/>
    <w:rsid w:val="00A160B6"/>
    <w:rsid w:val="00A33ADB"/>
    <w:rsid w:val="00A707DF"/>
    <w:rsid w:val="00A9383D"/>
    <w:rsid w:val="00AA7A5B"/>
    <w:rsid w:val="00AB018D"/>
    <w:rsid w:val="00AB58E9"/>
    <w:rsid w:val="00AC068D"/>
    <w:rsid w:val="00B160EC"/>
    <w:rsid w:val="00B1769E"/>
    <w:rsid w:val="00B54100"/>
    <w:rsid w:val="00B545B8"/>
    <w:rsid w:val="00B7526B"/>
    <w:rsid w:val="00BB5382"/>
    <w:rsid w:val="00BB58BA"/>
    <w:rsid w:val="00BC1625"/>
    <w:rsid w:val="00BD66ED"/>
    <w:rsid w:val="00BF29EA"/>
    <w:rsid w:val="00C54C23"/>
    <w:rsid w:val="00C829E2"/>
    <w:rsid w:val="00CC5730"/>
    <w:rsid w:val="00CF096D"/>
    <w:rsid w:val="00D2103B"/>
    <w:rsid w:val="00D44332"/>
    <w:rsid w:val="00D70674"/>
    <w:rsid w:val="00D70701"/>
    <w:rsid w:val="00DF1675"/>
    <w:rsid w:val="00E559FE"/>
    <w:rsid w:val="00E61627"/>
    <w:rsid w:val="00E83C3C"/>
    <w:rsid w:val="00E94613"/>
    <w:rsid w:val="00E947BA"/>
    <w:rsid w:val="00F01D7A"/>
    <w:rsid w:val="00F22169"/>
    <w:rsid w:val="00F5525F"/>
    <w:rsid w:val="00F56FB7"/>
    <w:rsid w:val="00F62B37"/>
    <w:rsid w:val="00F6568D"/>
    <w:rsid w:val="00F73D15"/>
    <w:rsid w:val="00FA429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8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8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vents.ru/v-forum-proektirovshchikov-moskovskoy-oblasti/regist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Бастова Юлия Геннадьевна</dc:creator>
  <cp:lastModifiedBy>Бастова Юлия Геннадьевна</cp:lastModifiedBy>
  <cp:revision>57</cp:revision>
  <cp:lastPrinted>2022-11-10T11:02:00Z</cp:lastPrinted>
  <dcterms:created xsi:type="dcterms:W3CDTF">2021-12-08T13:11:00Z</dcterms:created>
  <dcterms:modified xsi:type="dcterms:W3CDTF">2022-11-17T11:12:00Z</dcterms:modified>
</cp:coreProperties>
</file>